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08" w:rsidRPr="00DF66B7" w:rsidRDefault="00167908" w:rsidP="00167908">
      <w:pPr>
        <w:widowControl/>
        <w:wordWrap/>
        <w:autoSpaceDE/>
        <w:snapToGrid w:val="0"/>
        <w:spacing w:after="0" w:line="240" w:lineRule="auto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32"/>
          <w:u w:val="single"/>
        </w:rPr>
      </w:pPr>
      <w:bookmarkStart w:id="0" w:name="_GoBack"/>
      <w:bookmarkEnd w:id="0"/>
      <w:r w:rsidRPr="00DF66B7">
        <w:rPr>
          <w:rFonts w:asciiTheme="majorHAnsi" w:eastAsiaTheme="majorHAnsi" w:hAnsiTheme="majorHAnsi" w:cs="굴림"/>
          <w:b/>
          <w:bCs/>
          <w:color w:val="000000"/>
          <w:kern w:val="0"/>
          <w:sz w:val="32"/>
          <w:szCs w:val="32"/>
          <w:u w:val="single"/>
        </w:rPr>
        <w:t>한국소프트웨어기술진흥협회 회원가입 신청서</w:t>
      </w:r>
    </w:p>
    <w:p w:rsidR="00DF66B7" w:rsidRPr="00B07B20" w:rsidRDefault="00DF66B7" w:rsidP="00DF25F6">
      <w:pPr>
        <w:widowControl/>
        <w:wordWrap/>
        <w:autoSpaceDE/>
        <w:snapToGrid w:val="0"/>
        <w:spacing w:after="0" w:line="240" w:lineRule="exact"/>
        <w:jc w:val="center"/>
        <w:rPr>
          <w:rFonts w:asciiTheme="majorHAnsi" w:eastAsiaTheme="majorHAnsi" w:hAnsiTheme="majorHAnsi"/>
          <w:kern w:val="3"/>
        </w:rPr>
      </w:pPr>
    </w:p>
    <w:tbl>
      <w:tblPr>
        <w:tblW w:w="10349" w:type="dxa"/>
        <w:tblInd w:w="-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5"/>
        <w:gridCol w:w="1711"/>
        <w:gridCol w:w="569"/>
        <w:gridCol w:w="146"/>
        <w:gridCol w:w="1226"/>
        <w:gridCol w:w="413"/>
        <w:gridCol w:w="566"/>
        <w:gridCol w:w="147"/>
        <w:gridCol w:w="586"/>
        <w:gridCol w:w="325"/>
        <w:gridCol w:w="384"/>
        <w:gridCol w:w="220"/>
        <w:gridCol w:w="330"/>
        <w:gridCol w:w="222"/>
        <w:gridCol w:w="1869"/>
      </w:tblGrid>
      <w:tr w:rsidR="00167908" w:rsidRPr="00B07B20" w:rsidTr="00DF25F6">
        <w:trPr>
          <w:trHeight w:val="433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492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홈페이지</w:t>
            </w:r>
          </w:p>
        </w:tc>
        <w:tc>
          <w:tcPr>
            <w:tcW w:w="27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284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89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32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6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369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회사주소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본 사</w:t>
            </w:r>
          </w:p>
        </w:tc>
        <w:tc>
          <w:tcPr>
            <w:tcW w:w="6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우          )</w:t>
            </w:r>
            <w:proofErr w:type="gramEnd"/>
          </w:p>
        </w:tc>
      </w:tr>
      <w:tr w:rsidR="00167908" w:rsidRPr="00B07B20" w:rsidTr="009C22E3">
        <w:trPr>
          <w:trHeight w:val="369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SW조직</w:t>
            </w:r>
            <w:r w:rsidR="00DB4DF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(협회관련업무부서</w:t>
            </w:r>
          </w:p>
        </w:tc>
        <w:tc>
          <w:tcPr>
            <w:tcW w:w="69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우          )</w:t>
            </w:r>
            <w:proofErr w:type="gramEnd"/>
          </w:p>
        </w:tc>
      </w:tr>
      <w:tr w:rsidR="00167908" w:rsidRPr="00B07B20" w:rsidTr="00DB4DF0">
        <w:trPr>
          <w:trHeight w:hRule="exact" w:val="538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회사설립일</w:t>
            </w:r>
          </w:p>
        </w:tc>
        <w:tc>
          <w:tcPr>
            <w:tcW w:w="3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년      월      일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DB4DF0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총</w:t>
            </w:r>
            <w:r w:rsidR="00167908"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자본금</w:t>
            </w:r>
            <w:proofErr w:type="spellEnd"/>
            <w:r w:rsidR="009C22E3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67908"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(20</w:t>
            </w:r>
            <w:r w:rsidR="0016790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3년</w:t>
            </w:r>
            <w:r w:rsidR="00167908"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말)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          </w:t>
            </w:r>
            <w:r w:rsidR="00DB4DF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원</w:t>
            </w:r>
          </w:p>
        </w:tc>
      </w:tr>
      <w:tr w:rsidR="00167908" w:rsidRPr="00B07B20" w:rsidTr="009C22E3">
        <w:trPr>
          <w:trHeight w:val="313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 총 매출액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DB4DF0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</w:t>
            </w:r>
            <w:r w:rsidR="00DB4DF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22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년 실적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  <w:tc>
          <w:tcPr>
            <w:tcW w:w="17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* 순수 소프트웨어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부문 매출액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6E731B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202</w:t>
            </w:r>
            <w:r w:rsidR="00DB4DF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2</w:t>
            </w:r>
            <w:r w:rsidR="00167908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년 </w:t>
            </w:r>
            <w:r w:rsidR="00167908"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실적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</w:tr>
      <w:tr w:rsidR="00167908" w:rsidRPr="00B07B20" w:rsidTr="009C22E3">
        <w:trPr>
          <w:trHeight w:val="254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</w:t>
            </w:r>
            <w:r w:rsidR="00DB4DF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DB4DF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3년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실적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  <w:tc>
          <w:tcPr>
            <w:tcW w:w="17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20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2</w:t>
            </w:r>
            <w:r w:rsidR="00DB4DF0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년 실적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right="2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백만원</w:t>
            </w:r>
            <w:proofErr w:type="spellEnd"/>
          </w:p>
        </w:tc>
      </w:tr>
      <w:tr w:rsidR="00167908" w:rsidRPr="00B07B20" w:rsidTr="009C22E3">
        <w:trPr>
          <w:trHeight w:val="406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종업원 수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총 종업원수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SW기술인력 수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="26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</w:tr>
      <w:tr w:rsidR="00167908" w:rsidRPr="00B07B20" w:rsidTr="009C22E3">
        <w:trPr>
          <w:trHeight w:val="406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4DF0" w:rsidRDefault="00167908" w:rsidP="003F6A5E">
            <w:pPr>
              <w:widowControl/>
              <w:suppressAutoHyphens/>
              <w:wordWrap/>
              <w:autoSpaceDE/>
              <w:snapToGrid w:val="0"/>
              <w:spacing w:before="100" w:after="0" w:line="240" w:lineRule="exact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연간 SW기술인력 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before="100"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채용 수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연간 SW기술교육 인력 수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="26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명</w:t>
            </w:r>
          </w:p>
        </w:tc>
      </w:tr>
      <w:tr w:rsidR="00167908" w:rsidRPr="00B07B20" w:rsidTr="009C22E3">
        <w:trPr>
          <w:trHeight w:hRule="exact" w:val="100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회사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사업분야(○표)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left="86" w:hanging="2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①컨설팅</w:t>
            </w:r>
            <w:proofErr w:type="gramStart"/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②SI(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③SW제품/솔루션 개발·판매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④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임베디드</w:t>
            </w:r>
            <w:proofErr w:type="spell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SW/시스템 개발/생산(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)  ⑤</w:t>
            </w:r>
            <w:r w:rsidRPr="00B07B20">
              <w:rPr>
                <w:rFonts w:asciiTheme="majorHAnsi" w:eastAsiaTheme="majorHAnsi" w:hAnsiTheme="majorHAnsi" w:cs="굴림"/>
                <w:color w:val="000000"/>
                <w:spacing w:val="-6"/>
                <w:kern w:val="0"/>
                <w:szCs w:val="20"/>
              </w:rPr>
              <w:t>외국 SW제품/솔루션 판매(    )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⑥게임/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컨텐츠</w:t>
            </w:r>
            <w:proofErr w:type="spellEnd"/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⑦통신서비스( 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  ⑧SW교육서비스</w:t>
            </w:r>
            <w:r w:rsidR="009C22E3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  ) 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⑨기타 제조/서비스</w:t>
            </w:r>
            <w:r w:rsidR="006E731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, 공공기관/공기업</w:t>
            </w:r>
            <w:r w:rsidR="009C22E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/연구소 등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(  </w:t>
            </w:r>
            <w:r w:rsidR="006E731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)</w:t>
            </w:r>
            <w:r w:rsidR="006E731B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67908" w:rsidRPr="00B07B20" w:rsidTr="009C22E3">
        <w:trPr>
          <w:trHeight w:val="301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주요 매출 사업 및 개발제품 내용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사업 및 제품명</w:t>
            </w:r>
          </w:p>
        </w:tc>
        <w:tc>
          <w:tcPr>
            <w:tcW w:w="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동 제품(사업)의 적용(사용자 및 시장)분야</w:t>
            </w:r>
          </w:p>
        </w:tc>
      </w:tr>
      <w:tr w:rsidR="00167908" w:rsidRPr="00B07B20" w:rsidTr="009C22E3">
        <w:trPr>
          <w:trHeight w:hRule="exact" w:val="37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kern w:val="0"/>
                <w:szCs w:val="20"/>
              </w:rPr>
              <w:t>제1주력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hRule="exact" w:val="405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kern w:val="0"/>
                <w:szCs w:val="20"/>
              </w:rPr>
              <w:t>제2주력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9C22E3">
        <w:trPr>
          <w:trHeight w:val="14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주력 사업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대상업종분야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제조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금융(   ) 유통/물류(   ) 건설(   ) 통신(   ) 의료(   ) 국방(   ) 행정(   )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교통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교육(   ) 재해/환경(   ) 인터넷서비스(   ) 게임(   ) 관광(   ) 기타(   )</w:t>
            </w:r>
          </w:p>
        </w:tc>
      </w:tr>
      <w:tr w:rsidR="00167908" w:rsidRPr="00B07B20" w:rsidTr="009C22E3">
        <w:trPr>
          <w:trHeight w:hRule="exact" w:val="484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주요 SW 보유기술 및 활용분야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67908" w:rsidRPr="00B07B20" w:rsidTr="009C22E3">
        <w:trPr>
          <w:trHeight w:hRule="exact" w:val="70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2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KOSTA로부터 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2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받고 싶은 서비스 및 사업내용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167908" w:rsidRPr="00B07B20" w:rsidTr="009C22E3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회원가입경로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· KOSTA 홍보메일</w:t>
            </w:r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  · KOSTA 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브로셔</w:t>
            </w:r>
            <w:proofErr w:type="spell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(   )     · 사내 임직원 요청(   )</w:t>
            </w:r>
          </w:p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· KOSTA 직원권유(</w:t>
            </w:r>
            <w:proofErr w:type="spell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직원명</w:t>
            </w:r>
            <w:proofErr w:type="spellEnd"/>
            <w:proofErr w:type="gramStart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            )</w:t>
            </w:r>
            <w:proofErr w:type="gramEnd"/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  · 기타(                              )</w:t>
            </w:r>
          </w:p>
        </w:tc>
      </w:tr>
      <w:tr w:rsidR="00167908" w:rsidRPr="00B07B20" w:rsidTr="009C22E3">
        <w:trPr>
          <w:trHeight w:val="143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24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회비납부방법</w:t>
            </w:r>
          </w:p>
        </w:tc>
        <w:tc>
          <w:tcPr>
            <w:tcW w:w="86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연회비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납부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(할인 혜택 부여, 회비 안내 참조)</w:t>
            </w:r>
          </w:p>
        </w:tc>
      </w:tr>
      <w:tr w:rsidR="00167908" w:rsidRPr="00B07B20" w:rsidTr="00DB4DF0">
        <w:trPr>
          <w:trHeight w:val="37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DB4DF0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가입사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167908"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담당임원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DB4DF0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부서 및 </w:t>
            </w:r>
            <w:r w:rsidR="00167908"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DB4DF0">
        <w:trPr>
          <w:trHeight w:val="22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DB4DF0">
        <w:trPr>
          <w:trHeight w:val="6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DB4DF0">
        <w:trPr>
          <w:trHeight w:val="372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DB4DF0" w:rsidRDefault="00DB4DF0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spacing w:val="-20"/>
                <w:kern w:val="3"/>
              </w:rPr>
            </w:pPr>
            <w:proofErr w:type="spellStart"/>
            <w:r w:rsidRPr="00DB4DF0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가입사</w:t>
            </w:r>
            <w:proofErr w:type="spellEnd"/>
            <w:r w:rsidRPr="00DB4DF0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 </w:t>
            </w:r>
            <w:r w:rsidR="00167908" w:rsidRPr="00DB4DF0">
              <w:rPr>
                <w:rFonts w:asciiTheme="majorHAnsi" w:eastAsiaTheme="majorHAnsi" w:hAnsiTheme="majorHAnsi" w:cs="굴림"/>
                <w:b/>
                <w:bCs/>
                <w:color w:val="000000"/>
                <w:spacing w:val="-20"/>
                <w:kern w:val="0"/>
                <w:szCs w:val="20"/>
              </w:rPr>
              <w:t>업무담당자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DB4DF0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부서 및 </w:t>
            </w:r>
            <w:r w:rsidR="00167908"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DB4DF0">
        <w:trPr>
          <w:trHeight w:val="163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07B2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167908" w:rsidRPr="00B07B20" w:rsidTr="00DB4DF0">
        <w:trPr>
          <w:trHeight w:val="50"/>
        </w:trPr>
        <w:tc>
          <w:tcPr>
            <w:tcW w:w="170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napToGrid w:val="0"/>
              <w:spacing w:after="0" w:line="300" w:lineRule="exact"/>
              <w:jc w:val="center"/>
              <w:textAlignment w:val="baseline"/>
              <w:rPr>
                <w:rFonts w:asciiTheme="majorHAnsi" w:eastAsiaTheme="majorHAnsi" w:hAnsiTheme="majorHAnsi"/>
                <w:kern w:val="3"/>
              </w:rPr>
            </w:pPr>
            <w:r w:rsidRPr="00B07B2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908" w:rsidRPr="00B07B20" w:rsidRDefault="00167908" w:rsidP="003F6A5E">
            <w:pPr>
              <w:widowControl/>
              <w:suppressAutoHyphens/>
              <w:wordWrap/>
              <w:autoSpaceDE/>
              <w:spacing w:after="0" w:line="300" w:lineRule="exact"/>
              <w:jc w:val="left"/>
              <w:textAlignment w:val="baseline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:rsidR="00167908" w:rsidRDefault="00167908" w:rsidP="00167908">
      <w:pPr>
        <w:widowControl/>
        <w:suppressAutoHyphens/>
        <w:wordWrap/>
        <w:autoSpaceDE/>
        <w:snapToGrid w:val="0"/>
        <w:spacing w:after="0" w:line="380" w:lineRule="exact"/>
        <w:ind w:firstLine="2750"/>
        <w:textAlignment w:val="baseline"/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</w:pP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위와 같이 귀 </w:t>
      </w:r>
      <w:r w:rsidRPr="00B07B20">
        <w:rPr>
          <w:rFonts w:asciiTheme="majorHAnsi" w:eastAsiaTheme="majorHAnsi" w:hAnsiTheme="majorHAnsi" w:cs="굴림" w:hint="eastAsia"/>
          <w:bCs/>
          <w:color w:val="000000"/>
          <w:kern w:val="0"/>
          <w:sz w:val="22"/>
        </w:rPr>
        <w:t>회</w:t>
      </w: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의 가입을 신청합니다. </w:t>
      </w:r>
    </w:p>
    <w:p w:rsidR="00DB4DF0" w:rsidRPr="00B07B20" w:rsidRDefault="00DB4DF0" w:rsidP="00167908">
      <w:pPr>
        <w:widowControl/>
        <w:suppressAutoHyphens/>
        <w:wordWrap/>
        <w:autoSpaceDE/>
        <w:snapToGrid w:val="0"/>
        <w:spacing w:after="0" w:line="380" w:lineRule="exact"/>
        <w:ind w:firstLine="2750"/>
        <w:textAlignment w:val="baseline"/>
        <w:rPr>
          <w:rFonts w:asciiTheme="majorHAnsi" w:eastAsiaTheme="majorHAnsi" w:hAnsiTheme="majorHAnsi"/>
          <w:kern w:val="3"/>
        </w:rPr>
      </w:pPr>
    </w:p>
    <w:p w:rsidR="00167908" w:rsidRPr="00B07B20" w:rsidRDefault="00167908" w:rsidP="00167908">
      <w:pPr>
        <w:widowControl/>
        <w:suppressAutoHyphens/>
        <w:wordWrap/>
        <w:autoSpaceDE/>
        <w:snapToGrid w:val="0"/>
        <w:spacing w:after="0" w:line="380" w:lineRule="exact"/>
        <w:ind w:firstLine="6380"/>
        <w:textAlignment w:val="baseline"/>
        <w:rPr>
          <w:rFonts w:asciiTheme="majorHAnsi" w:eastAsiaTheme="majorHAnsi" w:hAnsiTheme="majorHAnsi"/>
          <w:kern w:val="3"/>
        </w:rPr>
      </w:pP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>20</w:t>
      </w:r>
      <w:r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  </w:t>
      </w:r>
      <w:r w:rsidRPr="00B07B20">
        <w:rPr>
          <w:rFonts w:asciiTheme="majorHAnsi" w:eastAsiaTheme="majorHAnsi" w:hAnsiTheme="majorHAnsi" w:cs="굴림"/>
          <w:bCs/>
          <w:color w:val="000000"/>
          <w:kern w:val="0"/>
          <w:sz w:val="22"/>
        </w:rPr>
        <w:t xml:space="preserve">  .       .        . </w:t>
      </w:r>
    </w:p>
    <w:p w:rsidR="00167908" w:rsidRPr="00DF25F6" w:rsidRDefault="00167908" w:rsidP="00DF25F6">
      <w:pPr>
        <w:widowControl/>
        <w:suppressAutoHyphens/>
        <w:wordWrap/>
        <w:autoSpaceDE/>
        <w:snapToGrid w:val="0"/>
        <w:spacing w:after="0" w:line="460" w:lineRule="exact"/>
        <w:ind w:firstLine="418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07B20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신청인 </w:t>
      </w:r>
      <w:proofErr w:type="gramStart"/>
      <w:r w:rsidRPr="00B07B20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성명 :</w:t>
      </w:r>
      <w:proofErr w:type="gramEnd"/>
      <w:r w:rsidRPr="00B07B20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Pr="00B07B20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    </w:t>
      </w:r>
      <w:r w:rsidRPr="00B07B20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       </w:t>
      </w:r>
      <w:r w:rsidRPr="00B07B20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     (날인 또는 서명)</w:t>
      </w:r>
    </w:p>
    <w:tbl>
      <w:tblPr>
        <w:tblStyle w:val="a3"/>
        <w:tblW w:w="0" w:type="auto"/>
        <w:tblInd w:w="1777" w:type="dxa"/>
        <w:tblLook w:val="04A0" w:firstRow="1" w:lastRow="0" w:firstColumn="1" w:lastColumn="0" w:noHBand="0" w:noVBand="1"/>
      </w:tblPr>
      <w:tblGrid>
        <w:gridCol w:w="5362"/>
        <w:gridCol w:w="842"/>
      </w:tblGrid>
      <w:tr w:rsidR="00E448AA" w:rsidTr="00DF66B7"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AA" w:rsidRDefault="00061BE6" w:rsidP="00061BE6">
            <w:pPr>
              <w:widowControl/>
              <w:suppressAutoHyphens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0"/>
                <w:szCs w:val="30"/>
              </w:rPr>
            </w:pPr>
            <w:r w:rsidRPr="00385182">
              <w:rPr>
                <w:rFonts w:ascii="HY견고딕" w:eastAsia="HY견고딕" w:hint="eastAsia"/>
                <w:noProof/>
              </w:rPr>
              <w:drawing>
                <wp:inline distT="0" distB="0" distL="0" distR="0" wp14:anchorId="04CFEE58" wp14:editId="37F75001">
                  <wp:extent cx="3267986" cy="341905"/>
                  <wp:effectExtent l="0" t="0" r="0" b="1270"/>
                  <wp:docPr id="8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578" cy="342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8AA" w:rsidRDefault="00061BE6" w:rsidP="00061BE6">
            <w:pPr>
              <w:widowControl/>
              <w:suppressAutoHyphens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0"/>
                <w:szCs w:val="30"/>
              </w:rPr>
            </w:pPr>
            <w:r w:rsidRPr="00B07B20">
              <w:rPr>
                <w:rFonts w:asciiTheme="majorHAnsi" w:eastAsiaTheme="majorHAnsi" w:hAnsiTheme="majorHAnsi" w:cs="굴림"/>
                <w:b/>
                <w:color w:val="000000"/>
                <w:kern w:val="0"/>
                <w:sz w:val="30"/>
                <w:szCs w:val="30"/>
              </w:rPr>
              <w:t>귀중</w:t>
            </w:r>
          </w:p>
        </w:tc>
      </w:tr>
    </w:tbl>
    <w:p w:rsidR="00E448AA" w:rsidRPr="00DF25F6" w:rsidRDefault="00DF25F6" w:rsidP="00DF25F6">
      <w:pPr>
        <w:widowControl/>
        <w:suppressAutoHyphens/>
        <w:wordWrap/>
        <w:autoSpaceDE/>
        <w:snapToGrid w:val="0"/>
        <w:spacing w:after="0" w:line="240" w:lineRule="exac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18"/>
          <w:szCs w:val="18"/>
        </w:rPr>
      </w:pPr>
      <w:r w:rsidRPr="00DF25F6">
        <w:rPr>
          <w:rFonts w:asciiTheme="majorHAnsi" w:eastAsiaTheme="majorHAnsi" w:hAnsiTheme="majorHAnsi" w:cs="굴림"/>
          <w:b/>
          <w:color w:val="000000"/>
          <w:kern w:val="0"/>
          <w:sz w:val="18"/>
          <w:szCs w:val="18"/>
        </w:rPr>
        <w:t>※</w:t>
      </w:r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</w:t>
      </w:r>
      <w:proofErr w:type="gramStart"/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>첨부 :</w:t>
      </w:r>
      <w:proofErr w:type="gramEnd"/>
      <w:r w:rsidRPr="00DF25F6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대표자 간단 이력서(이력사항), 사업자등록증 사본</w:t>
      </w:r>
      <w:r w:rsidR="00DB4DF0">
        <w:rPr>
          <w:rFonts w:asciiTheme="majorHAnsi" w:eastAsiaTheme="majorHAnsi" w:hAnsiTheme="majorHAnsi" w:cs="굴림" w:hint="eastAsia"/>
          <w:b/>
          <w:color w:val="000000"/>
          <w:kern w:val="0"/>
          <w:sz w:val="18"/>
          <w:szCs w:val="18"/>
        </w:rPr>
        <w:t xml:space="preserve"> 1부</w:t>
      </w:r>
    </w:p>
    <w:sectPr w:rsidR="00E448AA" w:rsidRPr="00DF25F6" w:rsidSect="006C087C">
      <w:pgSz w:w="11906" w:h="16838"/>
      <w:pgMar w:top="1134" w:right="1077" w:bottom="28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08"/>
    <w:rsid w:val="00061BE6"/>
    <w:rsid w:val="00167908"/>
    <w:rsid w:val="001D0891"/>
    <w:rsid w:val="00373E07"/>
    <w:rsid w:val="006E731B"/>
    <w:rsid w:val="0073454F"/>
    <w:rsid w:val="007974A1"/>
    <w:rsid w:val="009620DD"/>
    <w:rsid w:val="009C22E3"/>
    <w:rsid w:val="009F236A"/>
    <w:rsid w:val="00A24D28"/>
    <w:rsid w:val="00DB4DF0"/>
    <w:rsid w:val="00DF25F6"/>
    <w:rsid w:val="00DF66B7"/>
    <w:rsid w:val="00E448AA"/>
    <w:rsid w:val="00F5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08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B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1B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08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B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KOSTA</cp:lastModifiedBy>
  <cp:revision>3</cp:revision>
  <dcterms:created xsi:type="dcterms:W3CDTF">2025-01-13T07:37:00Z</dcterms:created>
  <dcterms:modified xsi:type="dcterms:W3CDTF">2025-01-13T07:42:00Z</dcterms:modified>
</cp:coreProperties>
</file>